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DA" w:rsidRDefault="004126DA" w:rsidP="00F35F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8"/>
          <w:szCs w:val="32"/>
        </w:rPr>
      </w:pPr>
      <w:r w:rsidRPr="004126DA">
        <w:rPr>
          <w:rFonts w:ascii="Times New Roman" w:eastAsia="Times New Roman" w:hAnsi="Times New Roman" w:cs="Times New Roman"/>
          <w:color w:val="000000"/>
          <w:sz w:val="48"/>
          <w:szCs w:val="32"/>
        </w:rPr>
        <w:t>Govt. Engineering College Ajmer</w:t>
      </w:r>
    </w:p>
    <w:p w:rsidR="002D69E4" w:rsidRPr="002D69E4" w:rsidRDefault="002D69E4" w:rsidP="00F35FE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4"/>
        </w:rPr>
      </w:pP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 xml:space="preserve">As on </w:t>
      </w:r>
      <w:r w:rsidR="00F35FE0">
        <w:rPr>
          <w:rFonts w:ascii="Times New Roman" w:eastAsia="Times New Roman" w:hAnsi="Times New Roman" w:cs="Times New Roman"/>
          <w:color w:val="000000"/>
          <w:sz w:val="28"/>
          <w:szCs w:val="4"/>
        </w:rPr>
        <w:t>31</w:t>
      </w: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>.</w:t>
      </w:r>
      <w:r w:rsidR="00F35FE0">
        <w:rPr>
          <w:rFonts w:ascii="Times New Roman" w:eastAsia="Times New Roman" w:hAnsi="Times New Roman" w:cs="Times New Roman"/>
          <w:color w:val="000000"/>
          <w:sz w:val="28"/>
          <w:szCs w:val="4"/>
        </w:rPr>
        <w:t>12</w:t>
      </w: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>.2018</w:t>
      </w:r>
    </w:p>
    <w:tbl>
      <w:tblPr>
        <w:tblW w:w="8574" w:type="dxa"/>
        <w:jc w:val="center"/>
        <w:tblInd w:w="93" w:type="dxa"/>
        <w:tblLook w:val="04A0"/>
      </w:tblPr>
      <w:tblGrid>
        <w:gridCol w:w="828"/>
        <w:gridCol w:w="2433"/>
        <w:gridCol w:w="3309"/>
        <w:gridCol w:w="2004"/>
      </w:tblGrid>
      <w:tr w:rsidR="002D69E4" w:rsidRPr="002D69E4" w:rsidTr="004A6B9D">
        <w:trPr>
          <w:trHeight w:val="405"/>
          <w:jc w:val="center"/>
        </w:trPr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9E4" w:rsidRPr="002D69E4" w:rsidRDefault="002D69E4" w:rsidP="00F3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Details of students placed</w:t>
            </w:r>
          </w:p>
        </w:tc>
      </w:tr>
      <w:tr w:rsidR="005A5697" w:rsidRPr="00C472C7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97" w:rsidRDefault="005A5697" w:rsidP="00F35FE0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 No.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97" w:rsidRDefault="005A5697" w:rsidP="00F35FE0">
            <w:pPr>
              <w:spacing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Candidate Name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97" w:rsidRDefault="005A5697" w:rsidP="00F35FE0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Specialization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97" w:rsidRDefault="005A5697" w:rsidP="00F35FE0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Placed In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Archit</w:t>
            </w:r>
            <w:proofErr w:type="spellEnd"/>
            <w:r>
              <w:rPr>
                <w:color w:val="000000"/>
                <w:szCs w:val="22"/>
              </w:rPr>
              <w:t xml:space="preserve"> Jain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Arpit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Mathur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Jaya </w:t>
            </w:r>
            <w:proofErr w:type="spellStart"/>
            <w:r>
              <w:rPr>
                <w:color w:val="000000"/>
                <w:szCs w:val="22"/>
              </w:rPr>
              <w:t>Khatwani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Nitu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Dawada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Kiran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Shivdutt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Electrical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Manisha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Kaushal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Surana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Aakanksha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Ranga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Ankita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Misra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Anushree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Badika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Divya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Jagetia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Nidhi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Khandelwal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Karan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Vatwani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 2018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Capgamini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Shivam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Yadav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Vinit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Tamoli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Umang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Hemant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Prateek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Verma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Kuldeep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Singh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Chauhan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Supratim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Cakravarty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Prateek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Jindal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Harshit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Harsh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Bansal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Aryan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Kuma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Electronic Inst. &amp; Control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Sufiyan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Mayank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Divyam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Vijay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Aman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Saxena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Naveen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Sumiran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ATMEC, </w:t>
            </w:r>
            <w:proofErr w:type="spellStart"/>
            <w:r>
              <w:rPr>
                <w:color w:val="000000"/>
                <w:szCs w:val="22"/>
              </w:rPr>
              <w:t>Hydrabad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Meenal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ATMEC, </w:t>
            </w:r>
            <w:proofErr w:type="spellStart"/>
            <w:r>
              <w:rPr>
                <w:color w:val="000000"/>
                <w:szCs w:val="22"/>
              </w:rPr>
              <w:t>Hydrabad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Mayank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ATMEC, </w:t>
            </w:r>
            <w:proofErr w:type="spellStart"/>
            <w:r>
              <w:rPr>
                <w:color w:val="000000"/>
                <w:szCs w:val="22"/>
              </w:rPr>
              <w:t>Hydrabad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Akshay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ATMEC, </w:t>
            </w:r>
            <w:proofErr w:type="spellStart"/>
            <w:r>
              <w:rPr>
                <w:color w:val="000000"/>
                <w:szCs w:val="22"/>
              </w:rPr>
              <w:t>Hydrabad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Rahul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Modasia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ATMEC, </w:t>
            </w:r>
            <w:proofErr w:type="spellStart"/>
            <w:r>
              <w:rPr>
                <w:color w:val="000000"/>
                <w:szCs w:val="22"/>
              </w:rPr>
              <w:t>Hydrabad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Akshay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Harshit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Pragya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Rahul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Modasia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Rohit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Balia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Sanjay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Arora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Shivam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Kasat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Sumiran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Supritim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chakravarty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Umang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Akansha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Maheshwari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Manan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Garg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Sundram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Mayank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Prateek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Jindal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Pratyut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Nitin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Todi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Vikrant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Ankjali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Mittal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Pragya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Meenal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Rahul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Kumar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Akshay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Neeraj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Kumar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Kirti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Arya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Harshit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Rohit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Gandhi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Vishwas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Vedi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Himani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Rohit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Balia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Ankit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Subhajit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Ghosh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Babita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Gurjar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InTimeTech</w:t>
            </w:r>
            <w:proofErr w:type="spellEnd"/>
            <w:r>
              <w:rPr>
                <w:color w:val="000000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Cs w:val="22"/>
              </w:rPr>
              <w:t>Jaipur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Mohit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InTimeTech</w:t>
            </w:r>
            <w:proofErr w:type="spellEnd"/>
            <w:r>
              <w:rPr>
                <w:color w:val="000000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Cs w:val="22"/>
              </w:rPr>
              <w:t>Jaipur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Abhisht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Srivastava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Piyush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Bhatia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Amritanshi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Harsh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Bansal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Nishchal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Muradia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Kavita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Muzammil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Moosani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Yogita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NBC, </w:t>
            </w:r>
            <w:proofErr w:type="spellStart"/>
            <w:r>
              <w:rPr>
                <w:color w:val="000000"/>
                <w:szCs w:val="22"/>
              </w:rPr>
              <w:t>Jaipur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Shivam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Misra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NBC, </w:t>
            </w:r>
            <w:proofErr w:type="spellStart"/>
            <w:r>
              <w:rPr>
                <w:color w:val="000000"/>
                <w:szCs w:val="22"/>
              </w:rPr>
              <w:t>Jaipur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Prateek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Verma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NBC, </w:t>
            </w:r>
            <w:proofErr w:type="spellStart"/>
            <w:r>
              <w:rPr>
                <w:color w:val="000000"/>
                <w:szCs w:val="22"/>
              </w:rPr>
              <w:t>Jaipur</w:t>
            </w:r>
            <w:proofErr w:type="spellEnd"/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Kamal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Aswani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Adani</w:t>
            </w:r>
            <w:proofErr w:type="spellEnd"/>
            <w:r>
              <w:rPr>
                <w:color w:val="000000"/>
                <w:szCs w:val="22"/>
              </w:rPr>
              <w:t xml:space="preserve"> Power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Kajal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Rawat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M.C.A.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Genx</w:t>
            </w:r>
            <w:proofErr w:type="spellEnd"/>
            <w:r>
              <w:rPr>
                <w:color w:val="000000"/>
                <w:szCs w:val="22"/>
              </w:rPr>
              <w:t xml:space="preserve"> Software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Shikha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Arora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M.C.A.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Genx</w:t>
            </w:r>
            <w:proofErr w:type="spellEnd"/>
            <w:r>
              <w:rPr>
                <w:color w:val="000000"/>
                <w:szCs w:val="22"/>
              </w:rPr>
              <w:t xml:space="preserve"> Software</w:t>
            </w:r>
          </w:p>
        </w:tc>
      </w:tr>
      <w:tr w:rsidR="004A6B9D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Divyanshi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Mittal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 (2017)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9D" w:rsidRDefault="004A6B9D" w:rsidP="004A6B9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Tech Mahindra</w:t>
            </w:r>
          </w:p>
        </w:tc>
      </w:tr>
    </w:tbl>
    <w:p w:rsidR="004126DA" w:rsidRDefault="004126DA">
      <w:pPr>
        <w:rPr>
          <w:rFonts w:ascii="Times New Roman" w:hAnsi="Times New Roman" w:cs="Times New Roman"/>
        </w:rPr>
      </w:pPr>
    </w:p>
    <w:p w:rsidR="005A5697" w:rsidRDefault="005A5697">
      <w:pPr>
        <w:rPr>
          <w:rFonts w:ascii="Times New Roman" w:hAnsi="Times New Roman" w:cs="Times New Roman"/>
        </w:rPr>
      </w:pPr>
    </w:p>
    <w:p w:rsidR="005A5697" w:rsidRPr="00D518E5" w:rsidRDefault="005A5697">
      <w:pPr>
        <w:rPr>
          <w:rFonts w:ascii="Times New Roman" w:hAnsi="Times New Roman" w:cs="Times New Roman"/>
        </w:rPr>
      </w:pPr>
    </w:p>
    <w:sectPr w:rsidR="005A5697" w:rsidRPr="00D518E5" w:rsidSect="004126DA">
      <w:pgSz w:w="11906" w:h="16838" w:code="9"/>
      <w:pgMar w:top="619" w:right="461" w:bottom="619" w:left="461" w:header="706" w:footer="706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26DA"/>
    <w:rsid w:val="001867B9"/>
    <w:rsid w:val="00246DD6"/>
    <w:rsid w:val="002D69E4"/>
    <w:rsid w:val="002E1851"/>
    <w:rsid w:val="004126DA"/>
    <w:rsid w:val="00427BD0"/>
    <w:rsid w:val="00432AC9"/>
    <w:rsid w:val="00453F3A"/>
    <w:rsid w:val="004A6B9D"/>
    <w:rsid w:val="004D2BB2"/>
    <w:rsid w:val="005A5697"/>
    <w:rsid w:val="006069C2"/>
    <w:rsid w:val="007E495F"/>
    <w:rsid w:val="00916B69"/>
    <w:rsid w:val="0093066C"/>
    <w:rsid w:val="00A01F6C"/>
    <w:rsid w:val="00A544B2"/>
    <w:rsid w:val="00A6342B"/>
    <w:rsid w:val="00AC478D"/>
    <w:rsid w:val="00BC7E88"/>
    <w:rsid w:val="00C472C7"/>
    <w:rsid w:val="00D518E5"/>
    <w:rsid w:val="00D71EDC"/>
    <w:rsid w:val="00DB6FE7"/>
    <w:rsid w:val="00EB70CA"/>
    <w:rsid w:val="00F35FE0"/>
    <w:rsid w:val="00F57E35"/>
    <w:rsid w:val="00F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2017-12-07T20:48:00Z</dcterms:created>
  <dcterms:modified xsi:type="dcterms:W3CDTF">2019-01-03T03:36:00Z</dcterms:modified>
</cp:coreProperties>
</file>